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071" w14:textId="77777777" w:rsidR="00296451" w:rsidRPr="00CB3251" w:rsidRDefault="00296451" w:rsidP="002964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42"/>
          <w:szCs w:val="42"/>
          <w:lang w:eastAsia="sk-SK"/>
        </w:rPr>
      </w:pPr>
      <w:r w:rsidRPr="00CB3251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sk-SK"/>
        </w:rPr>
        <w:t>OZNÁMENIE O VZDANÍ SA KANDIDATÚRY</w:t>
      </w:r>
    </w:p>
    <w:p w14:paraId="1CC9CDCC" w14:textId="77777777" w:rsidR="00296451" w:rsidRPr="009B4661" w:rsidRDefault="00296451" w:rsidP="0029645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pre voľby </w:t>
      </w:r>
      <w:r w:rsidRPr="00CB325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sk-SK"/>
        </w:rPr>
        <w:t xml:space="preserve">do Obecného zastupiteľstva </w:t>
      </w: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Predmieri</w:t>
      </w:r>
    </w:p>
    <w:p w14:paraId="04E8D092" w14:textId="77777777" w:rsidR="00296451" w:rsidRPr="00B81462" w:rsidRDefault="00296451" w:rsidP="0029645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29</w:t>
      </w: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októbra </w:t>
      </w: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22</w:t>
      </w:r>
    </w:p>
    <w:p w14:paraId="72963320" w14:textId="77777777" w:rsidR="00296451" w:rsidRPr="009B4661" w:rsidRDefault="00296451" w:rsidP="0029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14:paraId="07343469" w14:textId="77777777" w:rsidR="00296451" w:rsidRPr="00B81462" w:rsidRDefault="00296451" w:rsidP="0029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Miestna </w:t>
      </w:r>
      <w:r w:rsidRPr="00B81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volebná komisia 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Predmieri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oznamuje, že v súlade s § 174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>č. 180/2014 Z. z. o podmienkach výkonu volebného práva a o zmene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zákonov v znení neskorších </w:t>
      </w:r>
      <w:r w:rsidRPr="00B81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 došlo </w:t>
      </w:r>
      <w:r w:rsidRPr="00CB32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vzdaniu sa kandidatúry kandidáta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8CB5544" w14:textId="77777777" w:rsidR="00296451" w:rsidRPr="009B4661" w:rsidRDefault="00296451" w:rsidP="0029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930997" w14:textId="075A3650" w:rsidR="00296451" w:rsidRPr="00B81462" w:rsidRDefault="00A802A0" w:rsidP="0029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02A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k-SK"/>
        </w:rPr>
        <w:t>18.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r w:rsidR="00296451" w:rsidRPr="00CB32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Monika Mináriková</w:t>
      </w:r>
      <w:r w:rsidR="00296451"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52 r., </w:t>
      </w:r>
      <w:r w:rsidR="00296451">
        <w:rPr>
          <w:rFonts w:ascii="Times New Roman" w:eastAsia="Times New Roman" w:hAnsi="Times New Roman" w:cs="Times New Roman"/>
          <w:sz w:val="24"/>
          <w:szCs w:val="24"/>
          <w:lang w:eastAsia="sk-SK"/>
        </w:rPr>
        <w:t>maklérska poradkyňa</w:t>
      </w:r>
      <w:r w:rsidR="00296451"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96451">
        <w:rPr>
          <w:rFonts w:ascii="Times New Roman" w:eastAsia="Times New Roman" w:hAnsi="Times New Roman" w:cs="Times New Roman"/>
          <w:sz w:val="24"/>
          <w:szCs w:val="24"/>
          <w:lang w:eastAsia="sk-SK"/>
        </w:rPr>
        <w:t>Skúsme to inak</w:t>
      </w:r>
    </w:p>
    <w:p w14:paraId="42E3B14F" w14:textId="77777777" w:rsidR="00296451" w:rsidRPr="009B4661" w:rsidRDefault="00296451" w:rsidP="0029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15FA2B" w14:textId="77777777" w:rsidR="00296451" w:rsidRDefault="00296451" w:rsidP="0029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Vzdanie sa kandidatúry bolo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zaregistrovaní kandidáta a preto údaje o kandidátovi zostávajú na hlasovacom lístku, ale pri prideľovaní mandátov sa na neho neprihliada. </w:t>
      </w:r>
    </w:p>
    <w:p w14:paraId="4A2B0EA0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CE325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2E62B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4F6D5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62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Pr="00B81462">
        <w:rPr>
          <w:rFonts w:ascii="Times New Roman" w:hAnsi="Times New Roman" w:cs="Times New Roman"/>
          <w:sz w:val="24"/>
          <w:szCs w:val="24"/>
        </w:rPr>
        <w:t>Smolková</w:t>
      </w:r>
      <w:proofErr w:type="spellEnd"/>
      <w:r w:rsidRPr="00B814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BE22D7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62">
        <w:rPr>
          <w:rFonts w:ascii="Times New Roman" w:hAnsi="Times New Roman" w:cs="Times New Roman"/>
          <w:sz w:val="24"/>
          <w:szCs w:val="24"/>
        </w:rPr>
        <w:t>zapisovateľka miestnej volebnej komisie</w:t>
      </w:r>
    </w:p>
    <w:p w14:paraId="1C4B8DAA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67A64" w14:textId="77777777" w:rsidR="00296451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21AAE" w14:textId="77777777" w:rsidR="00296451" w:rsidRPr="00B81462" w:rsidRDefault="00296451" w:rsidP="002964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CEE5C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1"/>
    <w:rsid w:val="00296451"/>
    <w:rsid w:val="00691692"/>
    <w:rsid w:val="00A802A0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202"/>
  <w15:chartTrackingRefBased/>
  <w15:docId w15:val="{1354A8CE-DFF4-48B9-8AB3-434B29AA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64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2022-09-26T10:48:00Z</dcterms:created>
  <dcterms:modified xsi:type="dcterms:W3CDTF">2022-09-27T07:38:00Z</dcterms:modified>
</cp:coreProperties>
</file>